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47EF" w14:textId="77777777" w:rsidR="00667C23" w:rsidRPr="00667C23" w:rsidRDefault="00667C23" w:rsidP="00667C23">
      <w:pPr>
        <w:jc w:val="right"/>
      </w:pPr>
      <w:r w:rsidRPr="00667C23">
        <w:rPr>
          <w:i/>
          <w:iCs/>
        </w:rPr>
        <w:t xml:space="preserve">Приложение 3 </w:t>
      </w:r>
    </w:p>
    <w:p w14:paraId="112C66C1" w14:textId="77777777" w:rsidR="00667C23" w:rsidRPr="00667C23" w:rsidRDefault="00667C23" w:rsidP="00667C23">
      <w:pPr>
        <w:jc w:val="right"/>
      </w:pPr>
      <w:r w:rsidRPr="00667C23">
        <w:rPr>
          <w:i/>
          <w:iCs/>
        </w:rPr>
        <w:t xml:space="preserve">к номинации «Команда мечты» </w:t>
      </w:r>
    </w:p>
    <w:p w14:paraId="6F6EC62A" w14:textId="77777777" w:rsidR="00667C23" w:rsidRPr="00667C23" w:rsidRDefault="00667C23" w:rsidP="00667C23">
      <w:pPr>
        <w:jc w:val="right"/>
      </w:pPr>
      <w:r w:rsidRPr="00667C23">
        <w:rPr>
          <w:i/>
          <w:iCs/>
        </w:rPr>
        <w:t xml:space="preserve">конкурса-рейтинга </w:t>
      </w:r>
    </w:p>
    <w:p w14:paraId="07B5211D" w14:textId="77777777" w:rsidR="00667C23" w:rsidRPr="00667C23" w:rsidRDefault="00667C23" w:rsidP="00667C23">
      <w:pPr>
        <w:jc w:val="right"/>
      </w:pPr>
      <w:r w:rsidRPr="00667C23">
        <w:rPr>
          <w:b/>
          <w:bCs/>
          <w:i/>
          <w:iCs/>
        </w:rPr>
        <w:t xml:space="preserve">«Топ Чемпионов» </w:t>
      </w:r>
    </w:p>
    <w:p w14:paraId="4AC3FFB8" w14:textId="77777777" w:rsidR="00667C23" w:rsidRPr="00667C23" w:rsidRDefault="00667C23" w:rsidP="00667C23">
      <w:pPr>
        <w:jc w:val="right"/>
      </w:pPr>
      <w:r w:rsidRPr="00667C23">
        <w:rPr>
          <w:b/>
          <w:bCs/>
        </w:rPr>
        <w:t xml:space="preserve">Номинация "Команда мечты" </w:t>
      </w:r>
    </w:p>
    <w:p w14:paraId="5C3619CC" w14:textId="66162D43" w:rsidR="00667C23" w:rsidRPr="00667C23" w:rsidRDefault="00667C23" w:rsidP="00667C23"/>
    <w:tbl>
      <w:tblPr>
        <w:tblW w:w="98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1649"/>
        <w:gridCol w:w="1649"/>
        <w:gridCol w:w="1649"/>
        <w:gridCol w:w="1649"/>
        <w:gridCol w:w="1649"/>
      </w:tblGrid>
      <w:tr w:rsidR="00667C23" w:rsidRPr="00667C23" w14:paraId="5B0F7366" w14:textId="77777777" w:rsidTr="00CE7D71">
        <w:trPr>
          <w:trHeight w:val="900"/>
        </w:trPr>
        <w:tc>
          <w:tcPr>
            <w:tcW w:w="1649" w:type="dxa"/>
          </w:tcPr>
          <w:p w14:paraId="22888CCA" w14:textId="4437584B" w:rsidR="00667C23" w:rsidRPr="00667C23" w:rsidRDefault="00667C23" w:rsidP="00667C23">
            <w:r w:rsidRPr="00667C23">
              <w:rPr>
                <w:b/>
                <w:bCs/>
              </w:rPr>
              <w:t xml:space="preserve">ОУ/ДОУ: </w:t>
            </w:r>
            <w:r w:rsidRPr="00667C23">
              <w:t xml:space="preserve">МАОУ "СОШ № </w:t>
            </w:r>
            <w:r>
              <w:t>133</w:t>
            </w:r>
          </w:p>
        </w:tc>
        <w:tc>
          <w:tcPr>
            <w:tcW w:w="1649" w:type="dxa"/>
          </w:tcPr>
          <w:p w14:paraId="6B8DE783" w14:textId="77777777" w:rsidR="00667C23" w:rsidRPr="00667C23" w:rsidRDefault="00667C23" w:rsidP="00667C23">
            <w:r w:rsidRPr="00667C23">
              <w:t xml:space="preserve">Название </w:t>
            </w:r>
          </w:p>
          <w:p w14:paraId="3DF78D64" w14:textId="77777777" w:rsidR="00667C23" w:rsidRPr="00667C23" w:rsidRDefault="00667C23" w:rsidP="00667C23">
            <w:r w:rsidRPr="00667C23">
              <w:rPr>
                <w:b/>
                <w:bCs/>
              </w:rPr>
              <w:t xml:space="preserve">соревнований </w:t>
            </w:r>
          </w:p>
        </w:tc>
        <w:tc>
          <w:tcPr>
            <w:tcW w:w="1649" w:type="dxa"/>
          </w:tcPr>
          <w:p w14:paraId="5CF81875" w14:textId="77777777" w:rsidR="00667C23" w:rsidRPr="00667C23" w:rsidRDefault="00667C23" w:rsidP="00667C23">
            <w:r w:rsidRPr="00667C23">
              <w:rPr>
                <w:b/>
                <w:bCs/>
              </w:rPr>
              <w:t xml:space="preserve">Результат </w:t>
            </w:r>
          </w:p>
        </w:tc>
        <w:tc>
          <w:tcPr>
            <w:tcW w:w="1649" w:type="dxa"/>
          </w:tcPr>
          <w:p w14:paraId="34CF2642" w14:textId="77777777" w:rsidR="00667C23" w:rsidRPr="00667C23" w:rsidRDefault="00667C23" w:rsidP="00667C23">
            <w:r w:rsidRPr="00667C23">
              <w:t xml:space="preserve">Уровень </w:t>
            </w:r>
          </w:p>
          <w:p w14:paraId="09FB7F15" w14:textId="77777777" w:rsidR="00667C23" w:rsidRPr="00667C23" w:rsidRDefault="00667C23" w:rsidP="00667C23">
            <w:r w:rsidRPr="00667C23">
              <w:rPr>
                <w:b/>
                <w:bCs/>
              </w:rPr>
              <w:t xml:space="preserve">(районный, </w:t>
            </w:r>
          </w:p>
          <w:p w14:paraId="1046F896" w14:textId="77777777" w:rsidR="00667C23" w:rsidRPr="00667C23" w:rsidRDefault="00667C23" w:rsidP="00667C23">
            <w:r w:rsidRPr="00667C23">
              <w:rPr>
                <w:b/>
                <w:bCs/>
              </w:rPr>
              <w:t xml:space="preserve">муниципальный, региональный, федеральный, </w:t>
            </w:r>
          </w:p>
          <w:p w14:paraId="0DBB4F90" w14:textId="77777777" w:rsidR="00667C23" w:rsidRPr="00667C23" w:rsidRDefault="00667C23" w:rsidP="00667C23">
            <w:r w:rsidRPr="00667C23">
              <w:rPr>
                <w:b/>
                <w:bCs/>
              </w:rPr>
              <w:t xml:space="preserve">международный) </w:t>
            </w:r>
          </w:p>
        </w:tc>
        <w:tc>
          <w:tcPr>
            <w:tcW w:w="1649" w:type="dxa"/>
          </w:tcPr>
          <w:p w14:paraId="65E7FC36" w14:textId="77777777" w:rsidR="00667C23" w:rsidRPr="00667C23" w:rsidRDefault="00667C23" w:rsidP="00667C23">
            <w:r w:rsidRPr="00667C23">
              <w:t xml:space="preserve">Год </w:t>
            </w:r>
          </w:p>
        </w:tc>
        <w:tc>
          <w:tcPr>
            <w:tcW w:w="1649" w:type="dxa"/>
          </w:tcPr>
          <w:p w14:paraId="0FC3869A" w14:textId="77777777" w:rsidR="00667C23" w:rsidRPr="00667C23" w:rsidRDefault="00667C23" w:rsidP="00667C23">
            <w:r w:rsidRPr="00667C23">
              <w:rPr>
                <w:b/>
                <w:bCs/>
              </w:rPr>
              <w:t xml:space="preserve">Гиперссылка на подтверждающий документ </w:t>
            </w:r>
          </w:p>
        </w:tc>
      </w:tr>
      <w:tr w:rsidR="00667C23" w:rsidRPr="00667C23" w14:paraId="251DB2B4" w14:textId="77777777" w:rsidTr="00CE7D71">
        <w:trPr>
          <w:trHeight w:val="1076"/>
        </w:trPr>
        <w:tc>
          <w:tcPr>
            <w:tcW w:w="1649" w:type="dxa"/>
          </w:tcPr>
          <w:p w14:paraId="7ACAE565" w14:textId="77777777" w:rsidR="00667C23" w:rsidRPr="00667C23" w:rsidRDefault="00667C23" w:rsidP="00667C23">
            <w:r w:rsidRPr="00667C23">
              <w:t xml:space="preserve">1 </w:t>
            </w:r>
          </w:p>
        </w:tc>
        <w:tc>
          <w:tcPr>
            <w:tcW w:w="1649" w:type="dxa"/>
          </w:tcPr>
          <w:p w14:paraId="302E7163" w14:textId="4D79CDB3" w:rsidR="00667C23" w:rsidRPr="00667C23" w:rsidRDefault="00CE7D71" w:rsidP="00667C23">
            <w:r>
              <w:t>Со</w:t>
            </w:r>
            <w:r w:rsidR="00667C23" w:rsidRPr="00667C23">
              <w:t xml:space="preserve">ревнования по волейболу среди </w:t>
            </w:r>
            <w:r>
              <w:t>работников ОУ Мотовилихинского района</w:t>
            </w:r>
            <w:r w:rsidR="00667C23" w:rsidRPr="00667C23">
              <w:t xml:space="preserve"> г. Перми </w:t>
            </w:r>
          </w:p>
        </w:tc>
        <w:tc>
          <w:tcPr>
            <w:tcW w:w="1649" w:type="dxa"/>
          </w:tcPr>
          <w:p w14:paraId="00C0A8A7" w14:textId="1842BE2E" w:rsidR="00667C23" w:rsidRPr="00667C23" w:rsidRDefault="00CE7D71" w:rsidP="00667C23">
            <w:r>
              <w:t xml:space="preserve">2 </w:t>
            </w:r>
            <w:r w:rsidR="00667C23" w:rsidRPr="00667C23">
              <w:t xml:space="preserve">место </w:t>
            </w:r>
          </w:p>
        </w:tc>
        <w:tc>
          <w:tcPr>
            <w:tcW w:w="1649" w:type="dxa"/>
          </w:tcPr>
          <w:p w14:paraId="7A12BF4B" w14:textId="77777777" w:rsidR="00667C23" w:rsidRPr="00667C23" w:rsidRDefault="00667C23" w:rsidP="00667C23">
            <w:r w:rsidRPr="00667C23">
              <w:t xml:space="preserve">муниципальный </w:t>
            </w:r>
          </w:p>
        </w:tc>
        <w:tc>
          <w:tcPr>
            <w:tcW w:w="1649" w:type="dxa"/>
          </w:tcPr>
          <w:p w14:paraId="3C419C08" w14:textId="77777777" w:rsidR="00667C23" w:rsidRPr="00667C23" w:rsidRDefault="00667C23" w:rsidP="00667C23">
            <w:r w:rsidRPr="00667C23">
              <w:t xml:space="preserve">2018 </w:t>
            </w:r>
          </w:p>
        </w:tc>
        <w:tc>
          <w:tcPr>
            <w:tcW w:w="1649" w:type="dxa"/>
          </w:tcPr>
          <w:p w14:paraId="3C0BA09E" w14:textId="0BC96E66" w:rsidR="00667C23" w:rsidRPr="00DE52F8" w:rsidRDefault="00DE52F8" w:rsidP="00667C23">
            <w:hyperlink r:id="rId4" w:history="1">
              <w:r w:rsidRPr="00BE735E">
                <w:rPr>
                  <w:rStyle w:val="a3"/>
                </w:rPr>
                <w:t>https://drive.google.com/open?id=1S2-2rinn-Tqd2qP8m6Q2dPPksfQ_mVKs</w:t>
              </w:r>
            </w:hyperlink>
            <w:r w:rsidRPr="00DE52F8">
              <w:t xml:space="preserve"> </w:t>
            </w:r>
          </w:p>
        </w:tc>
      </w:tr>
      <w:tr w:rsidR="00667C23" w:rsidRPr="00667C23" w14:paraId="3CBF0075" w14:textId="77777777" w:rsidTr="00CE7D71">
        <w:trPr>
          <w:trHeight w:val="1076"/>
        </w:trPr>
        <w:tc>
          <w:tcPr>
            <w:tcW w:w="1649" w:type="dxa"/>
          </w:tcPr>
          <w:p w14:paraId="3949936B" w14:textId="7BE5F03D" w:rsidR="00667C23" w:rsidRPr="00667C23" w:rsidRDefault="00CE7D71" w:rsidP="00667C23">
            <w:r>
              <w:t>2</w:t>
            </w:r>
          </w:p>
        </w:tc>
        <w:tc>
          <w:tcPr>
            <w:tcW w:w="1649" w:type="dxa"/>
          </w:tcPr>
          <w:p w14:paraId="56A945BD" w14:textId="0F96A2AA" w:rsidR="00667C23" w:rsidRPr="00667C23" w:rsidRDefault="00CE7D71" w:rsidP="00667C23">
            <w:r>
              <w:t>Соревнование по волейболу среди работников ОУ Мотовилихинского района города Перми</w:t>
            </w:r>
          </w:p>
        </w:tc>
        <w:tc>
          <w:tcPr>
            <w:tcW w:w="1649" w:type="dxa"/>
          </w:tcPr>
          <w:p w14:paraId="36E543A5" w14:textId="632E3D3A" w:rsidR="00667C23" w:rsidRPr="00667C23" w:rsidRDefault="00CE7D71" w:rsidP="00667C23">
            <w:r>
              <w:t>1 место</w:t>
            </w:r>
          </w:p>
        </w:tc>
        <w:tc>
          <w:tcPr>
            <w:tcW w:w="1649" w:type="dxa"/>
          </w:tcPr>
          <w:p w14:paraId="1460DE92" w14:textId="3D769DA2" w:rsidR="00667C23" w:rsidRPr="00667C23" w:rsidRDefault="00667C23" w:rsidP="00667C23">
            <w:r>
              <w:t>муниципальный</w:t>
            </w:r>
          </w:p>
        </w:tc>
        <w:tc>
          <w:tcPr>
            <w:tcW w:w="1649" w:type="dxa"/>
          </w:tcPr>
          <w:p w14:paraId="63474168" w14:textId="0F5C0D59" w:rsidR="00667C23" w:rsidRPr="00667C23" w:rsidRDefault="00667C23" w:rsidP="00667C23">
            <w:r>
              <w:t>2017</w:t>
            </w:r>
          </w:p>
        </w:tc>
        <w:tc>
          <w:tcPr>
            <w:tcW w:w="1649" w:type="dxa"/>
          </w:tcPr>
          <w:p w14:paraId="3FA51FBA" w14:textId="18FB453D" w:rsidR="00667C23" w:rsidRPr="00DE52F8" w:rsidRDefault="00DE52F8" w:rsidP="00667C23">
            <w:hyperlink r:id="rId5" w:history="1">
              <w:r w:rsidRPr="00BE735E">
                <w:rPr>
                  <w:rStyle w:val="a3"/>
                </w:rPr>
                <w:t>https://drive.google.com/open?id=1aLA-gr-NfCKY2BPGVLANuNeukTb2h2xG</w:t>
              </w:r>
            </w:hyperlink>
            <w:r w:rsidRPr="00DE52F8">
              <w:t xml:space="preserve"> </w:t>
            </w:r>
          </w:p>
        </w:tc>
      </w:tr>
      <w:tr w:rsidR="00667C23" w:rsidRPr="00667C23" w14:paraId="3DB60B71" w14:textId="77777777" w:rsidTr="00CE7D71">
        <w:trPr>
          <w:trHeight w:val="1076"/>
        </w:trPr>
        <w:tc>
          <w:tcPr>
            <w:tcW w:w="1649" w:type="dxa"/>
          </w:tcPr>
          <w:p w14:paraId="131206B1" w14:textId="538818EE" w:rsidR="00667C23" w:rsidRDefault="00CE7D71" w:rsidP="00667C23">
            <w:r>
              <w:t>3</w:t>
            </w:r>
          </w:p>
          <w:p w14:paraId="3DE2AC06" w14:textId="7FEFD76C" w:rsidR="00667C23" w:rsidRPr="00667C23" w:rsidRDefault="00667C23" w:rsidP="00667C23"/>
        </w:tc>
        <w:tc>
          <w:tcPr>
            <w:tcW w:w="1649" w:type="dxa"/>
          </w:tcPr>
          <w:p w14:paraId="3BEE4696" w14:textId="50BF1178" w:rsidR="00667C23" w:rsidRPr="00667C23" w:rsidRDefault="00667C23" w:rsidP="00667C23">
            <w:r>
              <w:t xml:space="preserve">Соревнование по волейболу среди </w:t>
            </w:r>
            <w:r w:rsidR="00CE7D71">
              <w:t>работников ОУ</w:t>
            </w:r>
            <w:r>
              <w:t xml:space="preserve"> Мотовилихинского района г. Перми</w:t>
            </w:r>
          </w:p>
        </w:tc>
        <w:tc>
          <w:tcPr>
            <w:tcW w:w="1649" w:type="dxa"/>
          </w:tcPr>
          <w:p w14:paraId="3F16AB41" w14:textId="2EF9C39B" w:rsidR="00667C23" w:rsidRPr="00667C23" w:rsidRDefault="00667C23" w:rsidP="00667C23">
            <w:r>
              <w:t xml:space="preserve">4 место, но команда, занявшая 1 </w:t>
            </w:r>
            <w:proofErr w:type="gramStart"/>
            <w:r>
              <w:t>место</w:t>
            </w:r>
            <w:proofErr w:type="gramEnd"/>
            <w:r>
              <w:t xml:space="preserve"> была дисквалифицирована= значит 3 место</w:t>
            </w:r>
          </w:p>
        </w:tc>
        <w:tc>
          <w:tcPr>
            <w:tcW w:w="1649" w:type="dxa"/>
          </w:tcPr>
          <w:p w14:paraId="63B4B062" w14:textId="7E0E6CBC" w:rsidR="00667C23" w:rsidRPr="00667C23" w:rsidRDefault="00667C23" w:rsidP="00667C23">
            <w:r>
              <w:t>муниципальный</w:t>
            </w:r>
          </w:p>
        </w:tc>
        <w:tc>
          <w:tcPr>
            <w:tcW w:w="1649" w:type="dxa"/>
          </w:tcPr>
          <w:p w14:paraId="25DF7C4A" w14:textId="4A9D7C59" w:rsidR="00667C23" w:rsidRPr="00667C23" w:rsidRDefault="00667C23" w:rsidP="00667C23">
            <w:r>
              <w:t>2016</w:t>
            </w:r>
          </w:p>
        </w:tc>
        <w:tc>
          <w:tcPr>
            <w:tcW w:w="1649" w:type="dxa"/>
          </w:tcPr>
          <w:p w14:paraId="09AFF0D0" w14:textId="13882ACE" w:rsidR="00667C23" w:rsidRPr="00DE52F8" w:rsidRDefault="00DE52F8" w:rsidP="00667C23">
            <w:hyperlink r:id="rId6" w:history="1">
              <w:r w:rsidRPr="00BE735E">
                <w:rPr>
                  <w:rStyle w:val="a3"/>
                </w:rPr>
                <w:t>https://drive.google.com/open?id=1W8FmLgmjA1e9zvTSorXdQQnI3K4QWNHh</w:t>
              </w:r>
            </w:hyperlink>
            <w:r w:rsidRPr="00DE52F8">
              <w:t xml:space="preserve"> </w:t>
            </w:r>
            <w:bookmarkStart w:id="0" w:name="_GoBack"/>
            <w:bookmarkEnd w:id="0"/>
          </w:p>
        </w:tc>
      </w:tr>
    </w:tbl>
    <w:p w14:paraId="1966308D" w14:textId="77777777" w:rsidR="00613002" w:rsidRDefault="00613002"/>
    <w:sectPr w:rsidR="0061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02"/>
    <w:rsid w:val="00613002"/>
    <w:rsid w:val="00667C23"/>
    <w:rsid w:val="00CE7D71"/>
    <w:rsid w:val="00D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B8B2"/>
  <w15:chartTrackingRefBased/>
  <w15:docId w15:val="{EF8D052F-32BD-45EF-A1D5-C000842E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2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W8FmLgmjA1e9zvTSorXdQQnI3K4QWNHh" TargetMode="External"/><Relationship Id="rId5" Type="http://schemas.openxmlformats.org/officeDocument/2006/relationships/hyperlink" Target="https://drive.google.com/open?id=1aLA-gr-NfCKY2BPGVLANuNeukTb2h2xG" TargetMode="External"/><Relationship Id="rId4" Type="http://schemas.openxmlformats.org/officeDocument/2006/relationships/hyperlink" Target="https://drive.google.com/open?id=1S2-2rinn-Tqd2qP8m6Q2dPPksfQ_mV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kostrova</dc:creator>
  <cp:keywords/>
  <dc:description/>
  <cp:lastModifiedBy>irina kostrova</cp:lastModifiedBy>
  <cp:revision>3</cp:revision>
  <dcterms:created xsi:type="dcterms:W3CDTF">2018-10-07T07:02:00Z</dcterms:created>
  <dcterms:modified xsi:type="dcterms:W3CDTF">2018-10-07T10:40:00Z</dcterms:modified>
</cp:coreProperties>
</file>